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E" w:rsidRDefault="00665F46">
      <w:pPr>
        <w:spacing w:before="81"/>
        <w:ind w:left="144" w:right="140"/>
        <w:jc w:val="center"/>
        <w:rPr>
          <w:b/>
        </w:rPr>
      </w:pPr>
      <w:r>
        <w:rPr>
          <w:b/>
        </w:rPr>
        <w:t>EDITAL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CONCURSO</w:t>
      </w:r>
      <w:r>
        <w:rPr>
          <w:b/>
          <w:spacing w:val="-11"/>
        </w:rPr>
        <w:t xml:space="preserve"> </w:t>
      </w:r>
      <w:r>
        <w:rPr>
          <w:b/>
        </w:rPr>
        <w:t>PÚBLICO</w:t>
      </w:r>
      <w:r>
        <w:rPr>
          <w:b/>
          <w:spacing w:val="-8"/>
        </w:rPr>
        <w:t xml:space="preserve"> </w:t>
      </w:r>
      <w:r>
        <w:rPr>
          <w:b/>
        </w:rPr>
        <w:t>Nº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003/2023</w:t>
      </w:r>
    </w:p>
    <w:p w:rsidR="0005359E" w:rsidRDefault="0005359E">
      <w:pPr>
        <w:pStyle w:val="Corpodetexto"/>
        <w:spacing w:before="8"/>
        <w:rPr>
          <w:b/>
        </w:rPr>
      </w:pPr>
    </w:p>
    <w:p w:rsidR="0005359E" w:rsidRDefault="00665F46" w:rsidP="003C66B5">
      <w:pPr>
        <w:pStyle w:val="Corpodetexto"/>
        <w:ind w:right="9"/>
        <w:jc w:val="both"/>
      </w:pPr>
      <w:r>
        <w:rPr>
          <w:b/>
        </w:rPr>
        <w:t>JULIANO</w:t>
      </w:r>
      <w:r>
        <w:rPr>
          <w:b/>
          <w:spacing w:val="1"/>
        </w:rPr>
        <w:t xml:space="preserve"> </w:t>
      </w:r>
      <w:r>
        <w:rPr>
          <w:b/>
        </w:rPr>
        <w:t>MILLNITZ</w:t>
      </w:r>
      <w:r>
        <w:t>,</w:t>
      </w:r>
      <w:r>
        <w:rPr>
          <w:spacing w:val="2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CÂMARA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VEREADORES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MUNICÍPIO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CORUPÁ,</w:t>
      </w:r>
      <w:r>
        <w:rPr>
          <w:spacing w:val="8"/>
        </w:rPr>
        <w:t xml:space="preserve"> </w:t>
      </w:r>
      <w:r>
        <w:rPr>
          <w:spacing w:val="-2"/>
        </w:rPr>
        <w:t>doravante</w:t>
      </w:r>
      <w:r w:rsidR="003C66B5">
        <w:rPr>
          <w:spacing w:val="-2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Vereadores,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</w:t>
      </w:r>
      <w:r>
        <w:rPr>
          <w:spacing w:val="-1"/>
        </w:rPr>
        <w:t xml:space="preserve"> </w:t>
      </w:r>
      <w:r>
        <w:t>Federal e</w:t>
      </w:r>
      <w:r>
        <w:rPr>
          <w:spacing w:val="57"/>
          <w:w w:val="150"/>
        </w:rPr>
        <w:t xml:space="preserve"> </w:t>
      </w:r>
      <w:r>
        <w:t>Lei</w:t>
      </w:r>
      <w:r>
        <w:rPr>
          <w:spacing w:val="60"/>
          <w:w w:val="150"/>
        </w:rPr>
        <w:t xml:space="preserve"> </w:t>
      </w:r>
      <w:r>
        <w:t>Orgânica</w:t>
      </w:r>
      <w:r>
        <w:rPr>
          <w:spacing w:val="60"/>
          <w:w w:val="150"/>
        </w:rPr>
        <w:t xml:space="preserve"> </w:t>
      </w:r>
      <w:r>
        <w:t>Municipal,</w:t>
      </w:r>
      <w:r>
        <w:rPr>
          <w:spacing w:val="54"/>
          <w:w w:val="150"/>
        </w:rPr>
        <w:t xml:space="preserve"> </w:t>
      </w:r>
      <w:r>
        <w:t>TORNA</w:t>
      </w:r>
      <w:r>
        <w:rPr>
          <w:spacing w:val="74"/>
        </w:rPr>
        <w:t xml:space="preserve"> </w:t>
      </w:r>
      <w:r>
        <w:t>PÚBLICO</w:t>
      </w:r>
      <w:r w:rsidR="00BC3B78">
        <w:rPr>
          <w:spacing w:val="65"/>
          <w:w w:val="150"/>
        </w:rPr>
        <w:t xml:space="preserve"> </w:t>
      </w:r>
      <w:r w:rsidR="008C577A">
        <w:t>a</w:t>
      </w:r>
      <w:r w:rsidR="00BC3B78">
        <w:t xml:space="preserve"> </w:t>
      </w:r>
      <w:r w:rsidR="008C577A">
        <w:t>HOMOLOGAÇÃO DAS INSCRIÇÕES</w:t>
      </w:r>
      <w:r w:rsidR="00BC3B78"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Concurso</w:t>
      </w:r>
      <w:r>
        <w:rPr>
          <w:spacing w:val="-4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003/2023,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05359E" w:rsidRDefault="0005359E">
      <w:pPr>
        <w:pStyle w:val="Corpodetexto"/>
        <w:spacing w:before="33"/>
        <w:rPr>
          <w:sz w:val="24"/>
        </w:rPr>
      </w:pPr>
    </w:p>
    <w:p w:rsidR="00BC3B78" w:rsidRDefault="008C577A" w:rsidP="00FE16F0">
      <w:pPr>
        <w:pStyle w:val="Ttulo1"/>
        <w:shd w:val="clear" w:color="auto" w:fill="FFFF00"/>
        <w:tabs>
          <w:tab w:val="left" w:pos="0"/>
        </w:tabs>
        <w:spacing w:after="5"/>
        <w:ind w:right="-1"/>
        <w:rPr>
          <w:lang w:val="pt-BR"/>
        </w:rPr>
      </w:pPr>
      <w:bookmarkStart w:id="0" w:name="_GoBack"/>
      <w:r>
        <w:t>HOMOLOGAÇÃO DAS INSCRIÇÕES</w:t>
      </w:r>
    </w:p>
    <w:bookmarkEnd w:id="0"/>
    <w:p w:rsidR="00BC3B78" w:rsidRDefault="00BC3B78" w:rsidP="00BC3B78">
      <w:pPr>
        <w:ind w:left="-5" w:right="62"/>
        <w:jc w:val="both"/>
        <w:rPr>
          <w:b/>
        </w:rPr>
      </w:pPr>
    </w:p>
    <w:p w:rsidR="00B2754A" w:rsidRPr="00B2754A" w:rsidRDefault="00B2754A" w:rsidP="00B2754A">
      <w:pPr>
        <w:shd w:val="clear" w:color="auto" w:fill="FFFF00"/>
        <w:ind w:left="-5" w:right="62"/>
        <w:jc w:val="center"/>
        <w:rPr>
          <w:b/>
        </w:rPr>
      </w:pPr>
      <w:r w:rsidRPr="00B2754A">
        <w:rPr>
          <w:b/>
          <w:shd w:val="clear" w:color="auto" w:fill="FFFF00"/>
        </w:rPr>
        <w:t>PCD – PESSOA COM DEFICIÊNCIA</w:t>
      </w:r>
    </w:p>
    <w:p w:rsidR="00B2754A" w:rsidRDefault="00B2754A" w:rsidP="00FE16F0">
      <w:pPr>
        <w:ind w:left="-5" w:right="62"/>
        <w:jc w:val="center"/>
        <w:rPr>
          <w:b/>
        </w:rPr>
      </w:pPr>
    </w:p>
    <w:p w:rsidR="00B2754A" w:rsidRDefault="00B2754A" w:rsidP="00B2754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Assistente Administrativo (a)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B2754A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B2754A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CLÁUDIA BRANDÃO EING FLESCH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754A" w:rsidRDefault="00B2754A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**069**</w:t>
            </w:r>
          </w:p>
        </w:tc>
      </w:tr>
    </w:tbl>
    <w:p w:rsidR="00B2754A" w:rsidRDefault="00B2754A" w:rsidP="00FE16F0">
      <w:pPr>
        <w:ind w:left="-5" w:right="62"/>
        <w:jc w:val="center"/>
        <w:rPr>
          <w:b/>
        </w:rPr>
      </w:pPr>
    </w:p>
    <w:p w:rsidR="00B2754A" w:rsidRDefault="00B2754A" w:rsidP="00FE16F0">
      <w:pPr>
        <w:ind w:left="-5" w:right="62"/>
        <w:jc w:val="center"/>
        <w:rPr>
          <w:b/>
        </w:rPr>
      </w:pPr>
    </w:p>
    <w:p w:rsidR="00B2754A" w:rsidRPr="00B2754A" w:rsidRDefault="00B2754A" w:rsidP="00B2754A">
      <w:pPr>
        <w:shd w:val="clear" w:color="auto" w:fill="FFFF00"/>
        <w:ind w:left="-5" w:right="62"/>
        <w:jc w:val="center"/>
        <w:rPr>
          <w:b/>
          <w:shd w:val="clear" w:color="auto" w:fill="FFFF00"/>
        </w:rPr>
      </w:pPr>
      <w:r w:rsidRPr="00B2754A">
        <w:rPr>
          <w:b/>
          <w:shd w:val="clear" w:color="auto" w:fill="FFFF00"/>
        </w:rPr>
        <w:t>AC – AMPLA CONCORRÊNCIA</w:t>
      </w:r>
    </w:p>
    <w:p w:rsidR="00B2754A" w:rsidRDefault="00B2754A" w:rsidP="00FE16F0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t>Assistente Administrativo (a)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ADELCIONIR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**713**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ADELINA RICARDO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ADRIANO DANIEL ADAM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**267**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ALESSANDRO PEREIRA RAMOS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ALEXANDER VINÍCIUS ALEXY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DA SILVA DOS SANTOS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**2416519**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AMANDA NICOLE GRABOWSKY BONGIOVANI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LUIZA GRITEN RIBEIRO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**093.2**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MARIA DE AVILA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**410**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LUIZ FAIER PINHEIRO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MENDES DE CAMPOS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**394018**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ANGÉLICA DE SIQUEIRA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ARISTIDES BRÜSKE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GRANERO E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KALNIN SCHLEMPER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BÁRBARA SUESENBACH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**839**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 ZANGHELINI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**739**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CARLA NEUMANN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**0827819**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DANTAS IZIDRO ANDREGHETONI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**2835**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GIORGIO DE CAMARGO CORONATO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**50286**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BRAGANHOLO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**385**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CICERO MARQUES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**020150786**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CINTIA SILVA DE JESUS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**1815005**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CLÁUDIA BRANDÃO EING FLESCH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CLEYLTON ALVES LEMOS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**438**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CRISTIANO FELIPE WEIRICH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ALFONSO RUSCH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**14205**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DANIELI HANNEMANN BERNER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**884.7**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DEBORAH STEFANY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DEIVIDY RODRIGUES BEZERRA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**04972**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DENISE GREFFIN FERNANDES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DILCEU CAMPOS DA ROSA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MAURO VICENTE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**891**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MEYER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**905**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000057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ELIETE DA SILVA VIANA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**934**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ELISANGELA AQUINO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**.236.586**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ERIVELTON FIRMO DE CAMARGO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**963.7**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FABIO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**542**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FELIPE RAFAELI RODRIGUES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**252**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FERNANDA MELO PESSOA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**865614**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FERNANDO PILZ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FRANCIELE SALETE MELLA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**370**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LEONIDAS MORAES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**5240**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RAIMUNDO DE ALMEIDA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GENILSON PEREIRA DE JESUS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**9192**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GERSON ANDRE DUMS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GILMARA LUCIANO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GILVANE ROCHA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GISELI DE PAULA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GISLAINE MUNHOZ MARTINS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**3339**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GREICE MERI FERREIRA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**0521**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BONATO DOS SANTOS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**06769**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FREDERICO LIMA MEYER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**399815**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GUILHERME WEIDNER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CAUÃ SCHULZE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**9124169**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HENRIQUE SILVA DA COSTA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**1685707**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SOBCZAK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**5641379**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HELENA SOARES PEREIRA MORETTI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**557**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HELOISE BORSOI FAVRETTO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**689**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HENDRICK RAMOS DORNER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IEDA KISTE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INGRID VALE ATAIDE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**7563503**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ISABELLA SOUSA DOS SANTOS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**8338**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JAIR DUMKE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**600.6**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JAQUELINE AFONSO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JAQUELINE LUÍSA BOLDUAN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JEAN MARCELL ANGEIO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SUELLEN BARBOSA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**00610**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JOANNA PAULA SOLAMON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**8640**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JOAO ITOR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JOÃO VITOR BERTHELSEN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JODELMA COSTA GONÇALVES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**5976772**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CLEITON BATISTA MOREIRA DOS ANJOS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**937**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FREDERICO CALSON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**867**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JOR-EL ADELINO VENTURA DA MOTA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**817.7**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 HENRIQUE DAS NEVES LAMBERT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**45162**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JOSELY LUZ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**0227**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JUANA DA CRUZ SIGNORELI MARQUARDT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**927**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JULIANE DE AGUIAR MENDES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**335.4**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JULIANO KLITZKE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KAIANA KAMILE SCHIESSL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**9.456.389-9**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ORTHMANN GANZALA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RAYANE OLIVEIRA AIRES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**652**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KAROLAYNE DA SILVA PINTO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**78781**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CRISTINA ALVES DE SOUZA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LARISSA DA SILVA BATISTA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**84927**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LEANDRO PAULOSKI DIAS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**652**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GRAFFUNDER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**946**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LISIANE RODRIGUES VENTURA RIBEIRO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**777**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000282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 FELIPE ALEXANDRINA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 BLESING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HOFFMANN HASS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**76046**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MARIANELI ALVES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**37774**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ROWEDER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**737**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LUCIANE APARECIDA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**197**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LUCIANE DANIELA BUENO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**1443**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LUCIMERI DE LIMA SARTURI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**5204279**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ANTONIO BENTO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**304.3**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CLAUDIO PEREIRA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**665**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LUIZ CARLOS VALTRIK SAUCEDO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**5376551**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MARCELO ALVES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MARCIANE BITARELLO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**266**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 DE JESUS DUARTE PEREIRA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**697**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ANTONIA DE MELO PACHECO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**3591874**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LETÍCIA MARQUES DO NASCIMENTO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**050990852**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MARILDA QUIRINO DE ALMEIDA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**1189**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MARILEIA SCHUH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MARIZILDA DE GOES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CRISTINA DUARTE PEREIRA WARDENSKI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MAYARA STEFANY MOREIRA BOLDUANN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MAYLA DANIELE RIBEIRO DIAS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MIRELLY ANTONIELLE FRONTÓRIO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**392**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NATANIEL ELIAS PORTELA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**289903**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FELIPE VARELA FORNASARI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**139**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DE LIMA TESSARO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KASZUBOWSKI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PRISCILLA SILVA DO NASCIMENTO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CRISTIANO KRETZER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**472**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 DE SOUZA PACHECO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MACHADO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**0527712**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TRIBES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**275.5**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RAFAELE FREITAS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**306**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RENALDO STAMMERJOHANN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**572**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RENAN CESAR XAVIER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ROBSON ROBERTO LEITOLD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**758**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ROSELY PINTO VIANA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**5215**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RUDINEI JOSÉ DUMS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**714**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DE SIQUEIRA BEZERRA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**197294**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OLAVO TOBIAS FERNANDES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SHIRLEY MARIA GUEDES AMANDIO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SILKE GEHRMANN BRÜSKE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**353.4**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SUELI ENGEL VILLEGAS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TAILA SULIANE KELCZESKI VIEIRA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**984**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000168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TAINARA FABIULA BOZ MULLER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**420**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000153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TALITA MARIA CARDOSO NARLOK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THYAGO XAVIER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TIAGO JOSE CRISPIM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000281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VALDIR ROBSON DA ROCHA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**2098089**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BORGES MEDEIROS HESSEL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**162543**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VINICIUS CARLOS PESTANA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**11197**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VLAMIR BOSSE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**988.0**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WALMOR ALEXY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**616**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E16F0" w:rsidTr="002B08A3">
        <w:trPr>
          <w:jc w:val="center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142</w:t>
            </w:r>
          </w:p>
        </w:tc>
      </w:tr>
    </w:tbl>
    <w:p w:rsidR="00FE16F0" w:rsidRDefault="00FE16F0" w:rsidP="00FE16F0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4"/>
          <w:szCs w:val="24"/>
        </w:rPr>
        <w:lastRenderedPageBreak/>
        <w:t xml:space="preserve">Contador (a)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2268"/>
      </w:tblGrid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Inscrição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RG(Registro Geral)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ADERBAL PIRES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**8246**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000140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BRAZ DE SENA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**9150121**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GREGOSKI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ALEXANDRA ALICE JANTSCH EICHSTADT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**401**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ALEXANDRE TORRES ASSUNCAO FONTES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**019679**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ALINE YANDARA MALINSKY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**324**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JONAS PINHEIRO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**155**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MARIA SOCZEK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**78101**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ARTHUR CORDEIRO MELO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**03821**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REGINA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**818.8**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CELENIRA DE OLIVEIRA CABRAL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**3879**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CRISTIANE CAVICHIOLI ROSSET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**25433**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CRISTIANI FEUSTEL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**649**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DAYANE SANTOS LEAL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**622**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EDUARDO BAARTZ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**761**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FELIPE DUARTE DE FIGUEIREDO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**89948**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GLAUCIO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**314**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GLEYSON COSTA MACEDO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**029**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GUSTAVO MICHAEL PIRES SCHMIDT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**0383**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000195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ISAIAS RIBEIRO DE OLIVEIRA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**286**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CARLOS RIBEIRO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**170**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ANTONIO CIRILO DE ABREU JUNIOR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**32884**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LAIS HELENA SANTIAGO COELHO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**965**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LARICE DE OLIVEIRA DALAGO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**49907**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LEANDRO ROBERTO DE SOUZA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**5035**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000183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LETÍCIA PEREIRA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**143**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000259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MIGUEL HENRIQUE SOUZA HOFFMANN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**092**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PATRICK BEHR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**995**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000097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ADEMIR SOARES DE LIMA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**3316**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RAFAELA SUSAN KIENEN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**0063949**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CESAR PIAZ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**70555**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REGINALDO IATSKI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**569**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RODRIGO GARCIA DA SILVA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**9744**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000208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ROSANE DRACHINSKI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**106**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ROSANE WALDOW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SUELEN SCHROEDER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**801**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ALESSANDRO MACAGNAN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**6061**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MONTIBELER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**488**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THIAGO RODRIGUES MORAIS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**812**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VANESSA GARCIA DE LIMA RODRIGUES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**158.8**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000278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VANIA REGINA MORÁS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**702**</w:t>
            </w:r>
          </w:p>
        </w:tc>
      </w:tr>
      <w:tr w:rsidR="00FE16F0" w:rsidTr="002B08A3">
        <w:trPr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000262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WANDERLAN PRAIA GOMES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**0139**</w:t>
            </w:r>
          </w:p>
        </w:tc>
      </w:tr>
      <w:tr w:rsidR="00FE16F0" w:rsidTr="002B08A3">
        <w:trPr>
          <w:jc w:val="center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F0" w:rsidRDefault="00FE16F0" w:rsidP="002B08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TOTAL DE CANDIDATOS: 42</w:t>
            </w:r>
          </w:p>
        </w:tc>
      </w:tr>
    </w:tbl>
    <w:p w:rsidR="00BC3B78" w:rsidRDefault="00BC3B78" w:rsidP="00BC3B78">
      <w:pPr>
        <w:jc w:val="both"/>
        <w:rPr>
          <w:b/>
        </w:rPr>
      </w:pPr>
    </w:p>
    <w:p w:rsidR="00FE16F0" w:rsidRDefault="00FE16F0" w:rsidP="00BC3B78">
      <w:pPr>
        <w:pStyle w:val="Corpodetexto"/>
      </w:pPr>
    </w:p>
    <w:p w:rsidR="0005359E" w:rsidRDefault="00665F46" w:rsidP="00BC3B78">
      <w:pPr>
        <w:pStyle w:val="Corpodetexto"/>
        <w:rPr>
          <w:sz w:val="24"/>
        </w:rPr>
      </w:pPr>
      <w:r>
        <w:t>Corupá,</w:t>
      </w:r>
      <w:r>
        <w:rPr>
          <w:spacing w:val="-5"/>
        </w:rPr>
        <w:t xml:space="preserve"> </w:t>
      </w:r>
      <w:r w:rsidR="008C577A"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2023.</w:t>
      </w: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rPr>
          <w:sz w:val="24"/>
        </w:rPr>
      </w:pPr>
    </w:p>
    <w:p w:rsidR="0005359E" w:rsidRDefault="0005359E">
      <w:pPr>
        <w:pStyle w:val="Corpodetexto"/>
        <w:spacing w:before="96"/>
        <w:rPr>
          <w:sz w:val="24"/>
        </w:rPr>
      </w:pPr>
    </w:p>
    <w:p w:rsidR="0005359E" w:rsidRDefault="00665F46">
      <w:pPr>
        <w:spacing w:line="252" w:lineRule="exact"/>
        <w:ind w:right="57"/>
        <w:jc w:val="center"/>
        <w:rPr>
          <w:b/>
        </w:rPr>
      </w:pPr>
      <w:r>
        <w:rPr>
          <w:b/>
        </w:rPr>
        <w:t>JULIANO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MILLNITZ</w:t>
      </w:r>
    </w:p>
    <w:p w:rsidR="0005359E" w:rsidRDefault="00665F46">
      <w:pPr>
        <w:spacing w:line="252" w:lineRule="exact"/>
        <w:ind w:right="55"/>
        <w:jc w:val="center"/>
        <w:rPr>
          <w:b/>
        </w:rPr>
      </w:pPr>
      <w:r>
        <w:rPr>
          <w:b/>
        </w:rPr>
        <w:t>Presidente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Câmara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Vereadores.</w:t>
      </w:r>
    </w:p>
    <w:sectPr w:rsidR="0005359E">
      <w:headerReference w:type="default" r:id="rId6"/>
      <w:footerReference w:type="default" r:id="rId7"/>
      <w:type w:val="continuous"/>
      <w:pgSz w:w="11906" w:h="16838"/>
      <w:pgMar w:top="1916" w:right="420" w:bottom="964" w:left="420" w:header="340" w:footer="907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80" w:rsidRDefault="00710780">
      <w:r>
        <w:separator/>
      </w:r>
    </w:p>
  </w:endnote>
  <w:endnote w:type="continuationSeparator" w:id="0">
    <w:p w:rsidR="00710780" w:rsidRDefault="0071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7087870</wp:posOffset>
              </wp:positionH>
              <wp:positionV relativeFrom="page">
                <wp:posOffset>10069830</wp:posOffset>
              </wp:positionV>
              <wp:extent cx="166370" cy="195580"/>
              <wp:effectExtent l="0" t="0" r="0" b="0"/>
              <wp:wrapNone/>
              <wp:docPr id="1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359E" w:rsidRDefault="00665F46">
                          <w:pPr>
                            <w:pStyle w:val="Contedodoquadro"/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C577A">
                            <w:rPr>
                              <w:noProof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box 4" o:spid="_x0000_s1027" style="position:absolute;margin-left:558.1pt;margin-top:792.9pt;width:13.1pt;height:15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" filled="f" stroked="f">
              <v:textbox inset="0,0,0,0">
                <w:txbxContent>
                  <w:p w:rsidR="0005359E" w:rsidRDefault="00665F46">
                    <w:pPr>
                      <w:pStyle w:val="Contedodoquadro"/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separate"/>
                    </w:r>
                    <w:r w:rsidR="008C577A">
                      <w:rPr>
                        <w:noProof/>
                        <w:color w:val="000000"/>
                        <w:spacing w:val="-10"/>
                        <w:sz w:val="24"/>
                      </w:rPr>
                      <w:t>1</w:t>
                    </w:r>
                    <w:r>
                      <w:rPr>
                        <w:color w:val="00000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6679565</wp:posOffset>
          </wp:positionH>
          <wp:positionV relativeFrom="page">
            <wp:posOffset>10262235</wp:posOffset>
          </wp:positionV>
          <wp:extent cx="829310" cy="343535"/>
          <wp:effectExtent l="0" t="0" r="0" b="0"/>
          <wp:wrapNone/>
          <wp:docPr id="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80" w:rsidRDefault="00710780">
      <w:r>
        <w:separator/>
      </w:r>
    </w:p>
  </w:footnote>
  <w:footnote w:type="continuationSeparator" w:id="0">
    <w:p w:rsidR="00710780" w:rsidRDefault="0071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0E23A89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5580380" cy="1286510"/>
              <wp:effectExtent l="0" t="0" r="1905" b="9525"/>
              <wp:wrapNone/>
              <wp:docPr id="1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640" cy="128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</w:p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rFonts w:ascii="Arial" w:hAnsi="Arial" w:cs="Arial"/>
                              <w:lang w:val="pt-BR" w:eastAsia="pt-BR" w:bidi="pt-BR"/>
                            </w:rPr>
                          </w:pPr>
                        </w:p>
                        <w:tbl>
                          <w:tblPr>
                            <w:tblStyle w:val="TableNormal"/>
                            <w:tblW w:w="11000" w:type="dxa"/>
                            <w:tblCellMar>
                              <w:left w:w="30" w:type="dxa"/>
                              <w:right w:w="3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63"/>
                            <w:gridCol w:w="9237"/>
                          </w:tblGrid>
                          <w:tr w:rsidR="0005359E">
                            <w:tc>
                              <w:tcPr>
                                <w:tcW w:w="1763" w:type="dxa"/>
                              </w:tcPr>
                              <w:p w:rsidR="0005359E" w:rsidRDefault="0005359E">
                                <w:pPr>
                                  <w:pStyle w:val="Standard"/>
                                  <w:tabs>
                                    <w:tab w:val="center" w:pos="4419"/>
                                    <w:tab w:val="left" w:pos="8504"/>
                                    <w:tab w:val="left" w:pos="14868"/>
                                    <w:tab w:val="left" w:pos="15576"/>
                                    <w:tab w:val="left" w:pos="16284"/>
                                    <w:tab w:val="left" w:pos="16992"/>
                                  </w:tabs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36" w:type="dxa"/>
                              </w:tcPr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2"/>
                                    <w:szCs w:val="22"/>
                                    <w:lang w:val="pt-BR" w:eastAsia="pt-BR" w:bidi="pt-BR"/>
                                  </w:rPr>
                                  <w:t>Estado de Santa Catarina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  <w:lang w:val="pt-BR" w:eastAsia="pt-BR" w:bidi="pt-BR"/>
                                  </w:rPr>
                                  <w:t>CÂMARA DE VEREADORES DE CORUPÁ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Rua Padre Vicente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Schmitz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, 45 – Fone (47) 3375-1145/0285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89.278-000 –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Corupá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 xml:space="preserve"> – SC </w:t>
                                </w:r>
                              </w:p>
                              <w:p w:rsidR="0005359E" w:rsidRDefault="00665F46">
                                <w:pPr>
                                  <w:pStyle w:val="Standard"/>
                                  <w:tabs>
                                    <w:tab w:val="right" w:pos="7027"/>
                                  </w:tabs>
                                  <w:rPr>
                                    <w:color w:val="00000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pt-BR" w:eastAsia="pt-BR" w:bidi="pt-BR"/>
                                  </w:rPr>
                                  <w:t>: camara@corupa.sc.leg.br</w:t>
                                </w:r>
                              </w:p>
                            </w:tc>
                          </w:tr>
                        </w:tbl>
                        <w:p w:rsidR="0005359E" w:rsidRDefault="0005359E">
                          <w:pPr>
                            <w:pStyle w:val="Standard"/>
                            <w:tabs>
                              <w:tab w:val="right" w:pos="7027"/>
                            </w:tabs>
                            <w:spacing w:before="59" w:line="276" w:lineRule="auto"/>
                            <w:rPr>
                              <w:rFonts w:ascii="Arial" w:hAnsi="Arial"/>
                              <w:b/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E23A89" id="Textbox 2" o:spid="_x0000_s1026" style="position:absolute;margin-left:21pt;margin-top:0;width:439.4pt;height:101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" filled="f" stroked="f">
              <v:textbox inset="0,0,0,0">
                <w:txbxContent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</w:p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rPr>
                        <w:rFonts w:ascii="Arial" w:hAnsi="Arial" w:cs="Arial"/>
                        <w:lang w:val="pt-BR" w:eastAsia="pt-BR" w:bidi="pt-BR"/>
                      </w:rPr>
                    </w:pPr>
                  </w:p>
                  <w:tbl>
                    <w:tblPr>
                      <w:tblStyle w:val="TableNormal"/>
                      <w:tblW w:w="11000" w:type="dxa"/>
                      <w:tblCellMar>
                        <w:left w:w="30" w:type="dxa"/>
                        <w:right w:w="3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63"/>
                      <w:gridCol w:w="9237"/>
                    </w:tblGrid>
                    <w:tr w:rsidR="0005359E">
                      <w:tc>
                        <w:tcPr>
                          <w:tcW w:w="1763" w:type="dxa"/>
                        </w:tcPr>
                        <w:p w:rsidR="0005359E" w:rsidRDefault="0005359E">
                          <w:pPr>
                            <w:pStyle w:val="Standard"/>
                            <w:tabs>
                              <w:tab w:val="center" w:pos="4419"/>
                              <w:tab w:val="left" w:pos="8504"/>
                              <w:tab w:val="left" w:pos="14868"/>
                              <w:tab w:val="left" w:pos="15576"/>
                              <w:tab w:val="left" w:pos="16284"/>
                              <w:tab w:val="left" w:pos="16992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</w:p>
                      </w:tc>
                      <w:tc>
                        <w:tcPr>
                          <w:tcW w:w="9236" w:type="dxa"/>
                        </w:tcPr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  <w:lang w:val="pt-BR" w:eastAsia="pt-BR" w:bidi="pt-BR"/>
                            </w:rPr>
                            <w:t>Estado de Santa Catarina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pt-BR" w:eastAsia="pt-BR" w:bidi="pt-BR"/>
                            </w:rPr>
                            <w:t>CÂMARA DE VEREADORES DE CORUPÁ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Rua Padre Vicente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Schmitz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, 45 – Fone (47) 3375-1145/0285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89.278-000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Corupá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 xml:space="preserve"> – SC </w:t>
                          </w:r>
                        </w:p>
                        <w:p w:rsidR="0005359E" w:rsidRDefault="00665F46">
                          <w:pPr>
                            <w:pStyle w:val="Standard"/>
                            <w:tabs>
                              <w:tab w:val="right" w:pos="7027"/>
                            </w:tabs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lang w:val="pt-BR" w:eastAsia="pt-BR" w:bidi="pt-BR"/>
                            </w:rPr>
                            <w:t>: camara@corupa.sc.leg.br</w:t>
                          </w:r>
                        </w:p>
                      </w:tc>
                    </w:tr>
                  </w:tbl>
                  <w:p w:rsidR="0005359E" w:rsidRDefault="0005359E">
                    <w:pPr>
                      <w:pStyle w:val="Standard"/>
                      <w:tabs>
                        <w:tab w:val="right" w:pos="7027"/>
                      </w:tabs>
                      <w:spacing w:before="59" w:line="276" w:lineRule="auto"/>
                      <w:rPr>
                        <w:rFonts w:ascii="Arial" w:hAnsi="Arial"/>
                        <w:b/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665F46">
    <w:pPr>
      <w:pStyle w:val="Corpodetexto"/>
      <w:spacing w:line="9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285750</wp:posOffset>
          </wp:positionH>
          <wp:positionV relativeFrom="paragraph">
            <wp:posOffset>7620</wp:posOffset>
          </wp:positionV>
          <wp:extent cx="648970" cy="838200"/>
          <wp:effectExtent l="0" t="0" r="0" b="0"/>
          <wp:wrapSquare wrapText="bothSides"/>
          <wp:docPr id="13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05359E">
    <w:pPr>
      <w:pStyle w:val="Corpodetexto"/>
      <w:spacing w:line="9" w:lineRule="auto"/>
      <w:rPr>
        <w:sz w:val="20"/>
      </w:rPr>
    </w:pPr>
  </w:p>
  <w:p w:rsidR="0005359E" w:rsidRDefault="00665F46">
    <w:pPr>
      <w:pStyle w:val="Corpodetexto"/>
      <w:spacing w:line="9" w:lineRule="auto"/>
      <w:rPr>
        <w:sz w:val="20"/>
      </w:rPr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E"/>
    <w:rsid w:val="0005359E"/>
    <w:rsid w:val="003C66B5"/>
    <w:rsid w:val="0042552E"/>
    <w:rsid w:val="00486EBB"/>
    <w:rsid w:val="00665F46"/>
    <w:rsid w:val="00680C09"/>
    <w:rsid w:val="00710780"/>
    <w:rsid w:val="008C577A"/>
    <w:rsid w:val="00905FA6"/>
    <w:rsid w:val="009F0436"/>
    <w:rsid w:val="00B2754A"/>
    <w:rsid w:val="00BC3B78"/>
    <w:rsid w:val="00C666A3"/>
    <w:rsid w:val="00DC5C9C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66524-BFB7-48FC-AEF6-568BA093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275" w:lineRule="exact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17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CabealhoeRodap"/>
  </w:style>
  <w:style w:type="paragraph" w:customStyle="1" w:styleId="Standard">
    <w:name w:val="Standard"/>
    <w:qFormat/>
    <w:rPr>
      <w:rFonts w:ascii="Times New Roman" w:eastAsia="Arial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wrap="square" lIns="0" tIns="0" rIns="0" bIns="0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2023-11-09T12:08:00Z</cp:lastPrinted>
  <dcterms:created xsi:type="dcterms:W3CDTF">2023-11-16T21:51:00Z</dcterms:created>
  <dcterms:modified xsi:type="dcterms:W3CDTF">2023-11-16T21:51:00Z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2023-11-06T00:00:00Z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2023-11-06T00:00:00Z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2013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